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0BDC" w14:textId="77777777" w:rsidR="00C36DD4" w:rsidRPr="00C36DD4" w:rsidRDefault="00C36DD4" w:rsidP="007210E9">
      <w:pPr>
        <w:jc w:val="center"/>
        <w:rPr>
          <w:sz w:val="60"/>
          <w:szCs w:val="60"/>
          <w:u w:val="single"/>
        </w:rPr>
      </w:pPr>
      <w:r w:rsidRPr="00C36DD4">
        <w:rPr>
          <w:sz w:val="60"/>
          <w:szCs w:val="60"/>
          <w:u w:val="single"/>
        </w:rPr>
        <w:t>La commune de Seysses-Savès,</w:t>
      </w:r>
    </w:p>
    <w:p w14:paraId="3C6C19D0" w14:textId="44877D55" w:rsidR="007210E9" w:rsidRPr="00C36DD4" w:rsidRDefault="007210E9" w:rsidP="007210E9">
      <w:pPr>
        <w:jc w:val="center"/>
        <w:rPr>
          <w:sz w:val="90"/>
          <w:szCs w:val="90"/>
        </w:rPr>
      </w:pPr>
      <w:r w:rsidRPr="00C36DD4">
        <w:rPr>
          <w:b/>
          <w:bCs/>
          <w:sz w:val="90"/>
          <w:szCs w:val="90"/>
        </w:rPr>
        <w:t>VENDS</w:t>
      </w:r>
      <w:r w:rsidRPr="00C36DD4">
        <w:rPr>
          <w:sz w:val="90"/>
          <w:szCs w:val="90"/>
        </w:rPr>
        <w:t xml:space="preserve"> Voiture</w:t>
      </w:r>
    </w:p>
    <w:p w14:paraId="408C8965" w14:textId="25ED156B" w:rsidR="008B2B04" w:rsidRPr="00C36DD4" w:rsidRDefault="007210E9" w:rsidP="007210E9">
      <w:pPr>
        <w:jc w:val="center"/>
        <w:rPr>
          <w:sz w:val="90"/>
          <w:szCs w:val="90"/>
        </w:rPr>
      </w:pPr>
      <w:r w:rsidRPr="00C36DD4">
        <w:rPr>
          <w:sz w:val="90"/>
          <w:szCs w:val="90"/>
        </w:rPr>
        <w:t>Polo Volkswagen grise</w:t>
      </w:r>
    </w:p>
    <w:p w14:paraId="3C09E691" w14:textId="51F950D2" w:rsidR="007210E9" w:rsidRPr="00C36DD4" w:rsidRDefault="007210E9" w:rsidP="007210E9">
      <w:pPr>
        <w:jc w:val="center"/>
        <w:rPr>
          <w:sz w:val="90"/>
          <w:szCs w:val="90"/>
        </w:rPr>
      </w:pPr>
      <w:r w:rsidRPr="00C36DD4">
        <w:rPr>
          <w:sz w:val="90"/>
          <w:szCs w:val="90"/>
        </w:rPr>
        <w:t>Année 2008</w:t>
      </w:r>
    </w:p>
    <w:p w14:paraId="3391AB93" w14:textId="4C270279" w:rsidR="007210E9" w:rsidRPr="00C36DD4" w:rsidRDefault="007210E9" w:rsidP="007210E9">
      <w:pPr>
        <w:jc w:val="center"/>
        <w:rPr>
          <w:sz w:val="90"/>
          <w:szCs w:val="90"/>
        </w:rPr>
      </w:pPr>
      <w:r w:rsidRPr="00C36DD4">
        <w:rPr>
          <w:sz w:val="90"/>
          <w:szCs w:val="90"/>
        </w:rPr>
        <w:t>Diesel – 85 000 kms</w:t>
      </w:r>
    </w:p>
    <w:p w14:paraId="263BC897" w14:textId="4D4DF068" w:rsidR="007210E9" w:rsidRPr="00C36DD4" w:rsidRDefault="007210E9" w:rsidP="007210E9">
      <w:pPr>
        <w:jc w:val="center"/>
        <w:rPr>
          <w:sz w:val="90"/>
          <w:szCs w:val="90"/>
        </w:rPr>
      </w:pPr>
      <w:r w:rsidRPr="00C36DD4">
        <w:rPr>
          <w:sz w:val="90"/>
          <w:szCs w:val="90"/>
        </w:rPr>
        <w:t xml:space="preserve">Prix </w:t>
      </w:r>
      <w:r w:rsidR="00F6588A">
        <w:rPr>
          <w:sz w:val="90"/>
          <w:szCs w:val="90"/>
        </w:rPr>
        <w:t>5</w:t>
      </w:r>
      <w:r w:rsidRPr="00C36DD4">
        <w:rPr>
          <w:sz w:val="90"/>
          <w:szCs w:val="90"/>
        </w:rPr>
        <w:t> </w:t>
      </w:r>
      <w:r w:rsidR="00F6588A">
        <w:rPr>
          <w:sz w:val="90"/>
          <w:szCs w:val="90"/>
        </w:rPr>
        <w:t>9</w:t>
      </w:r>
      <w:r w:rsidRPr="00C36DD4">
        <w:rPr>
          <w:sz w:val="90"/>
          <w:szCs w:val="90"/>
        </w:rPr>
        <w:t>00 €</w:t>
      </w:r>
    </w:p>
    <w:p w14:paraId="643C95CF" w14:textId="6D687685" w:rsidR="007210E9" w:rsidRDefault="00150B54" w:rsidP="007210E9">
      <w:pPr>
        <w:jc w:val="center"/>
        <w:rPr>
          <w:sz w:val="110"/>
          <w:szCs w:val="110"/>
        </w:rPr>
      </w:pPr>
      <w:r>
        <w:rPr>
          <w:noProof/>
        </w:rPr>
        <w:drawing>
          <wp:inline distT="0" distB="0" distL="0" distR="0" wp14:anchorId="5AF7188C" wp14:editId="095F65C1">
            <wp:extent cx="3562350" cy="2671763"/>
            <wp:effectExtent l="0" t="0" r="0" b="0"/>
            <wp:docPr id="1062660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45" cy="26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E665F" w14:textId="00AF7571" w:rsidR="00C36DD4" w:rsidRPr="00C36DD4" w:rsidRDefault="00C36DD4" w:rsidP="007210E9">
      <w:pPr>
        <w:jc w:val="center"/>
        <w:rPr>
          <w:sz w:val="60"/>
          <w:szCs w:val="60"/>
        </w:rPr>
      </w:pPr>
      <w:bookmarkStart w:id="0" w:name="_Hlk177379253"/>
      <w:r w:rsidRPr="00C36DD4">
        <w:rPr>
          <w:sz w:val="60"/>
          <w:szCs w:val="60"/>
        </w:rPr>
        <w:t>Informations auprès d</w:t>
      </w:r>
      <w:r>
        <w:rPr>
          <w:sz w:val="60"/>
          <w:szCs w:val="60"/>
        </w:rPr>
        <w:t>e M. le</w:t>
      </w:r>
      <w:r w:rsidRPr="00C36DD4">
        <w:rPr>
          <w:sz w:val="60"/>
          <w:szCs w:val="60"/>
        </w:rPr>
        <w:t xml:space="preserve"> Maire au 07.81.42.33.11</w:t>
      </w:r>
      <w:bookmarkEnd w:id="0"/>
    </w:p>
    <w:sectPr w:rsidR="00C36DD4" w:rsidRPr="00C3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E9"/>
    <w:rsid w:val="00115C36"/>
    <w:rsid w:val="00150B54"/>
    <w:rsid w:val="00600CE5"/>
    <w:rsid w:val="007210E9"/>
    <w:rsid w:val="0075296A"/>
    <w:rsid w:val="008B2B04"/>
    <w:rsid w:val="00C36DD4"/>
    <w:rsid w:val="00F65816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C7691"/>
  <w15:chartTrackingRefBased/>
  <w15:docId w15:val="{FFB18AAF-1FA4-4BB8-95B6-08577FA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Seysses-Saves</dc:creator>
  <cp:keywords/>
  <dc:description/>
  <cp:lastModifiedBy>Mairie Seysses-Saves</cp:lastModifiedBy>
  <cp:revision>4</cp:revision>
  <cp:lastPrinted>2024-09-16T09:40:00Z</cp:lastPrinted>
  <dcterms:created xsi:type="dcterms:W3CDTF">2024-09-09T08:52:00Z</dcterms:created>
  <dcterms:modified xsi:type="dcterms:W3CDTF">2024-12-16T16:08:00Z</dcterms:modified>
</cp:coreProperties>
</file>